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7melegito-zokni.com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7melegito-zokni.com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http://7melegito-zokni.com/adatvedelem/aszf.php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http://7melegito-zokni.com/adatvedelem/ASZF_Letoltes.php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7melegito-zokni.com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7melegito-zokni.com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7melegito-zokni.com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7melegito-zokni.com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7melegito-zokni.com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7melegito-zokni.com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http://7melegito-zokni.com/adatvedelem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7melegito-zokni.com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